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6774F" w14:textId="7976BD02" w:rsidR="00512B86" w:rsidRDefault="00512B86" w:rsidP="00512B86">
      <w:pPr>
        <w:jc w:val="right"/>
      </w:pPr>
      <w:r>
        <w:t>Ben Sottile</w:t>
      </w:r>
    </w:p>
    <w:p w14:paraId="47A7BE33" w14:textId="48DEC41D" w:rsidR="005E5009" w:rsidRDefault="000F2CE1">
      <w:r>
        <w:t>Beer Master Reverse Engineering Result</w:t>
      </w:r>
    </w:p>
    <w:p w14:paraId="3E8037F6" w14:textId="214EC116" w:rsidR="005E5009" w:rsidRDefault="005E5009">
      <w:r w:rsidRPr="005E5009">
        <w:drawing>
          <wp:inline distT="0" distB="0" distL="0" distR="0" wp14:anchorId="1C6DAAF3" wp14:editId="230A67BC">
            <wp:extent cx="5644251" cy="3033554"/>
            <wp:effectExtent l="0" t="0" r="0" b="0"/>
            <wp:docPr id="1" name="Picture 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 with medium confidence"/>
                    <pic:cNvPicPr/>
                  </pic:nvPicPr>
                  <pic:blipFill rotWithShape="1">
                    <a:blip r:embed="rId4"/>
                    <a:srcRect l="19381" t="36564" r="19273" b="13980"/>
                    <a:stretch/>
                  </pic:blipFill>
                  <pic:spPr bwMode="auto">
                    <a:xfrm>
                      <a:off x="0" y="0"/>
                      <a:ext cx="5655425" cy="303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2EAC" w14:textId="2EACC0B6" w:rsidR="000F2CE1" w:rsidRDefault="000F2CE1">
      <w:r>
        <w:t xml:space="preserve">Week 5 Reverse Engineering </w:t>
      </w:r>
    </w:p>
    <w:p w14:paraId="3469D9AA" w14:textId="17BB9855" w:rsidR="000F2CE1" w:rsidRDefault="00D95D0C">
      <w:proofErr w:type="spellStart"/>
      <w:r>
        <w:t>D</w:t>
      </w:r>
      <w:r w:rsidR="000F2CE1">
        <w:t>postman</w:t>
      </w:r>
      <w:proofErr w:type="spellEnd"/>
      <w:r w:rsidR="000F2CE1">
        <w:t xml:space="preserve"> Reverse </w:t>
      </w:r>
      <w:proofErr w:type="spellStart"/>
      <w:r w:rsidR="000F2CE1">
        <w:t>Engineeing</w:t>
      </w:r>
      <w:proofErr w:type="spellEnd"/>
      <w:r w:rsidR="000F2CE1">
        <w:t xml:space="preserve"> </w:t>
      </w:r>
    </w:p>
    <w:p w14:paraId="59D3912C" w14:textId="04A50E1C" w:rsidR="0024317D" w:rsidRDefault="00D95D0C">
      <w:r w:rsidRPr="00D95D0C">
        <w:lastRenderedPageBreak/>
        <w:drawing>
          <wp:inline distT="0" distB="0" distL="0" distR="0" wp14:anchorId="5CF8FB41" wp14:editId="36361B76">
            <wp:extent cx="5943600" cy="3962400"/>
            <wp:effectExtent l="0" t="0" r="0" b="0"/>
            <wp:docPr id="2" name="Picture 2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C29B" w14:textId="6DE2D268" w:rsidR="00661704" w:rsidRDefault="00661704" w:rsidP="00661704">
      <w:r>
        <w:t>Relationship tables</w:t>
      </w:r>
    </w:p>
    <w:p w14:paraId="31AEBEDE" w14:textId="71832929" w:rsidR="00270F20" w:rsidRDefault="00270F20" w:rsidP="00661704">
      <w:r>
        <w:t>A4OrderHistory</w:t>
      </w:r>
    </w:p>
    <w:p w14:paraId="4FCF053A" w14:textId="1DB5785B" w:rsidR="00270F20" w:rsidRDefault="00270F20" w:rsidP="00661704">
      <w:proofErr w:type="spellStart"/>
      <w:r>
        <w:t>CustomerHistory</w:t>
      </w:r>
      <w:proofErr w:type="spellEnd"/>
    </w:p>
    <w:p w14:paraId="55D7102D" w14:textId="03C16780" w:rsidR="00270F20" w:rsidRDefault="00270F20" w:rsidP="00661704">
      <w:proofErr w:type="spellStart"/>
      <w:r>
        <w:t>Posthistory</w:t>
      </w:r>
      <w:proofErr w:type="spellEnd"/>
    </w:p>
    <w:p w14:paraId="2DAC4410" w14:textId="08BAEB03" w:rsidR="00270F20" w:rsidRDefault="00270F20" w:rsidP="00661704">
      <w:proofErr w:type="spellStart"/>
      <w:r>
        <w:t>Inboundoracleorders</w:t>
      </w:r>
      <w:proofErr w:type="spellEnd"/>
    </w:p>
    <w:p w14:paraId="05D6960E" w14:textId="7634ED98" w:rsidR="00270F20" w:rsidRDefault="00270F20" w:rsidP="00661704">
      <w:proofErr w:type="spellStart"/>
      <w:r>
        <w:t>Posthistorytrail</w:t>
      </w:r>
      <w:proofErr w:type="spellEnd"/>
    </w:p>
    <w:p w14:paraId="678BDF4C" w14:textId="6A6E6181" w:rsidR="00270F20" w:rsidRDefault="00270F20" w:rsidP="00661704">
      <w:proofErr w:type="spellStart"/>
      <w:r>
        <w:t>Posttypes</w:t>
      </w:r>
      <w:proofErr w:type="spellEnd"/>
    </w:p>
    <w:p w14:paraId="7E4A143C" w14:textId="77777777" w:rsidR="00661704" w:rsidRDefault="00661704" w:rsidP="00661704">
      <w:proofErr w:type="spellStart"/>
      <w:r>
        <w:t>Contactmaster</w:t>
      </w:r>
      <w:proofErr w:type="spellEnd"/>
    </w:p>
    <w:p w14:paraId="7B556430" w14:textId="3C799AEB" w:rsidR="00661704" w:rsidRDefault="00661704" w:rsidP="00661704">
      <w:proofErr w:type="spellStart"/>
      <w:r>
        <w:t>Processstatus</w:t>
      </w:r>
      <w:proofErr w:type="spellEnd"/>
    </w:p>
    <w:p w14:paraId="2038F550" w14:textId="478D2E47" w:rsidR="00270F20" w:rsidRDefault="00512B86" w:rsidP="00661704">
      <w:proofErr w:type="spellStart"/>
      <w:r>
        <w:t>Postmanhistory</w:t>
      </w:r>
      <w:proofErr w:type="spellEnd"/>
    </w:p>
    <w:p w14:paraId="5620307C" w14:textId="77777777" w:rsidR="00661704" w:rsidRDefault="00661704" w:rsidP="00661704">
      <w:r>
        <w:t>Customers</w:t>
      </w:r>
    </w:p>
    <w:p w14:paraId="2BF0E03C" w14:textId="77777777" w:rsidR="00661704" w:rsidRDefault="00661704" w:rsidP="00661704">
      <w:proofErr w:type="spellStart"/>
      <w:r>
        <w:t>Oracleorders</w:t>
      </w:r>
      <w:proofErr w:type="spellEnd"/>
    </w:p>
    <w:p w14:paraId="52D739CF" w14:textId="77777777" w:rsidR="00661704" w:rsidRDefault="00661704" w:rsidP="00661704">
      <w:r>
        <w:t>A4postorders</w:t>
      </w:r>
    </w:p>
    <w:p w14:paraId="25D19623" w14:textId="77777777" w:rsidR="00661704" w:rsidRDefault="00661704" w:rsidP="00661704">
      <w:proofErr w:type="spellStart"/>
      <w:r>
        <w:t>Inboundoraclecustomers</w:t>
      </w:r>
      <w:proofErr w:type="spellEnd"/>
    </w:p>
    <w:p w14:paraId="76D6BFA9" w14:textId="77777777" w:rsidR="00661704" w:rsidRDefault="00661704" w:rsidP="00661704"/>
    <w:p w14:paraId="434886DA" w14:textId="290ACB09" w:rsidR="00270F20" w:rsidRDefault="00661704" w:rsidP="00661704">
      <w:r>
        <w:t>Atomic Tables</w:t>
      </w:r>
    </w:p>
    <w:p w14:paraId="2E8BEBB8" w14:textId="77777777" w:rsidR="00512B86" w:rsidRDefault="00512B86" w:rsidP="00512B86">
      <w:proofErr w:type="spellStart"/>
      <w:r>
        <w:t>Asignees</w:t>
      </w:r>
      <w:proofErr w:type="spellEnd"/>
      <w:r>
        <w:t xml:space="preserve"> </w:t>
      </w:r>
    </w:p>
    <w:p w14:paraId="1E1BE0CD" w14:textId="77777777" w:rsidR="00512B86" w:rsidRDefault="00512B86" w:rsidP="00661704"/>
    <w:p w14:paraId="1F4F718D" w14:textId="0D8EAC35" w:rsidR="00512B86" w:rsidRDefault="00512B86" w:rsidP="00661704">
      <w:proofErr w:type="spellStart"/>
      <w:r>
        <w:t>Partnermaster</w:t>
      </w:r>
      <w:proofErr w:type="spellEnd"/>
    </w:p>
    <w:p w14:paraId="3571199D" w14:textId="0E1DF95A" w:rsidR="00512B86" w:rsidRDefault="00512B86" w:rsidP="00661704">
      <w:proofErr w:type="spellStart"/>
      <w:r>
        <w:t>Companystatus</w:t>
      </w:r>
      <w:proofErr w:type="spellEnd"/>
    </w:p>
    <w:p w14:paraId="1552F8E8" w14:textId="42B40FD4" w:rsidR="00512B86" w:rsidRDefault="00512B86" w:rsidP="00661704">
      <w:proofErr w:type="spellStart"/>
      <w:r>
        <w:t>customertypes</w:t>
      </w:r>
      <w:proofErr w:type="spellEnd"/>
    </w:p>
    <w:p w14:paraId="02D89F25" w14:textId="77777777" w:rsidR="00661704" w:rsidRDefault="00661704" w:rsidP="00661704">
      <w:r>
        <w:t xml:space="preserve">Customer Anomalies </w:t>
      </w:r>
    </w:p>
    <w:p w14:paraId="4B5DF567" w14:textId="77777777" w:rsidR="00661704" w:rsidRDefault="00661704" w:rsidP="00661704">
      <w:proofErr w:type="spellStart"/>
      <w:r>
        <w:t>Processstates</w:t>
      </w:r>
      <w:proofErr w:type="spellEnd"/>
    </w:p>
    <w:p w14:paraId="4B1B00F8" w14:textId="2140CA50" w:rsidR="00661704" w:rsidRDefault="00661704" w:rsidP="00661704">
      <w:r>
        <w:t>Custom features</w:t>
      </w:r>
    </w:p>
    <w:p w14:paraId="4692CEC7" w14:textId="77777777" w:rsidR="00661704" w:rsidRDefault="00661704" w:rsidP="00661704">
      <w:r>
        <w:t>Countries</w:t>
      </w:r>
    </w:p>
    <w:p w14:paraId="49CAE2AC" w14:textId="77777777" w:rsidR="00661704" w:rsidRDefault="00661704" w:rsidP="00661704">
      <w:r>
        <w:t>Configuration</w:t>
      </w:r>
    </w:p>
    <w:p w14:paraId="0D991636" w14:textId="49D21CEA" w:rsidR="00661704" w:rsidRDefault="00661704" w:rsidP="00661704">
      <w:proofErr w:type="spellStart"/>
      <w:r>
        <w:t>Postformats</w:t>
      </w:r>
      <w:proofErr w:type="spellEnd"/>
    </w:p>
    <w:p w14:paraId="13343AA4" w14:textId="164D860F" w:rsidR="00661704" w:rsidRDefault="00661704" w:rsidP="00661704">
      <w:proofErr w:type="spellStart"/>
      <w:r>
        <w:t>Addressmaster</w:t>
      </w:r>
      <w:proofErr w:type="spellEnd"/>
    </w:p>
    <w:p w14:paraId="371CAEDD" w14:textId="27E94E9D" w:rsidR="00270F20" w:rsidRDefault="00270F20" w:rsidP="00661704">
      <w:proofErr w:type="spellStart"/>
      <w:r>
        <w:t>Productmaster</w:t>
      </w:r>
      <w:proofErr w:type="spellEnd"/>
    </w:p>
    <w:p w14:paraId="1CAC25D6" w14:textId="77777777" w:rsidR="00661704" w:rsidRDefault="00661704" w:rsidP="00661704"/>
    <w:p w14:paraId="4D9E2233" w14:textId="77777777" w:rsidR="00661704" w:rsidRDefault="00661704" w:rsidP="00661704"/>
    <w:p w14:paraId="23CB5896" w14:textId="5537DAFA" w:rsidR="00D95D0C" w:rsidRDefault="00D95D0C">
      <w:r w:rsidRPr="00D95D0C">
        <w:drawing>
          <wp:inline distT="0" distB="0" distL="0" distR="0" wp14:anchorId="3725F24F" wp14:editId="568B2315">
            <wp:extent cx="5943600" cy="3962400"/>
            <wp:effectExtent l="0" t="0" r="0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0B79" w14:textId="290A211D" w:rsidR="00661704" w:rsidRDefault="00661704"/>
    <w:p w14:paraId="4078AD34" w14:textId="77777777" w:rsidR="00661704" w:rsidRDefault="00661704"/>
    <w:p w14:paraId="294B7964" w14:textId="77777777" w:rsidR="0024317D" w:rsidRDefault="0024317D"/>
    <w:p w14:paraId="07565725" w14:textId="77777777" w:rsidR="00633C37" w:rsidRDefault="00633C37"/>
    <w:p w14:paraId="0D637C91" w14:textId="77777777" w:rsidR="00633C37" w:rsidRDefault="00633C37"/>
    <w:p w14:paraId="0E852557" w14:textId="77777777" w:rsidR="00633C37" w:rsidRDefault="00633C37"/>
    <w:p w14:paraId="150799A5" w14:textId="77777777" w:rsidR="00633C37" w:rsidRDefault="00633C37"/>
    <w:p w14:paraId="4F9B28D5" w14:textId="77777777" w:rsidR="00633C37" w:rsidRDefault="00633C37"/>
    <w:p w14:paraId="0319C43B" w14:textId="77777777" w:rsidR="00633C37" w:rsidRDefault="00633C37"/>
    <w:p w14:paraId="53291C71" w14:textId="77777777" w:rsidR="00633C37" w:rsidRDefault="00633C37"/>
    <w:p w14:paraId="6B4A2D7D" w14:textId="77777777" w:rsidR="00633C37" w:rsidRDefault="00633C37"/>
    <w:p w14:paraId="3A4911CE" w14:textId="77777777" w:rsidR="00633C37" w:rsidRDefault="00633C37"/>
    <w:p w14:paraId="5C7D416C" w14:textId="77777777" w:rsidR="00633C37" w:rsidRDefault="00633C37"/>
    <w:p w14:paraId="5BE20614" w14:textId="77777777" w:rsidR="00633C37" w:rsidRDefault="00633C37"/>
    <w:p w14:paraId="4A881EF7" w14:textId="77777777" w:rsidR="00633C37" w:rsidRDefault="00633C37"/>
    <w:p w14:paraId="4AFC0837" w14:textId="77777777" w:rsidR="00633C37" w:rsidRDefault="00633C37"/>
    <w:p w14:paraId="17BB0D40" w14:textId="77777777" w:rsidR="00633C37" w:rsidRDefault="00633C37"/>
    <w:p w14:paraId="428BE777" w14:textId="7102E93F" w:rsidR="00D95D0C" w:rsidRDefault="00D95D0C">
      <w:r>
        <w:t>Week 5</w:t>
      </w:r>
    </w:p>
    <w:p w14:paraId="22D23372" w14:textId="6B632E50" w:rsidR="00A76B45" w:rsidRDefault="00A76B45">
      <w:r w:rsidRPr="00A76B45">
        <w:drawing>
          <wp:inline distT="0" distB="0" distL="0" distR="0" wp14:anchorId="56F4B357" wp14:editId="035BDC96">
            <wp:extent cx="5943600" cy="3962400"/>
            <wp:effectExtent l="0" t="0" r="0" b="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9C8C" w14:textId="77777777" w:rsidR="00D95D0C" w:rsidRDefault="00D95D0C"/>
    <w:p w14:paraId="5113A4ED" w14:textId="77777777" w:rsidR="000F2CE1" w:rsidRDefault="000F2CE1"/>
    <w:p w14:paraId="2E68385C" w14:textId="77777777" w:rsidR="000F2CE1" w:rsidRDefault="000F2CE1"/>
    <w:sectPr w:rsidR="000F2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009"/>
    <w:rsid w:val="000F2CE1"/>
    <w:rsid w:val="0024317D"/>
    <w:rsid w:val="00270F20"/>
    <w:rsid w:val="00512B86"/>
    <w:rsid w:val="005E5009"/>
    <w:rsid w:val="00633C37"/>
    <w:rsid w:val="00661704"/>
    <w:rsid w:val="00A76B45"/>
    <w:rsid w:val="00C521C8"/>
    <w:rsid w:val="00D95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96088"/>
  <w15:chartTrackingRefBased/>
  <w15:docId w15:val="{7248C72E-C432-41E1-A35A-DA90EAFC0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1</cp:revision>
  <dcterms:created xsi:type="dcterms:W3CDTF">2022-03-02T05:01:00Z</dcterms:created>
  <dcterms:modified xsi:type="dcterms:W3CDTF">2022-03-02T06:25:00Z</dcterms:modified>
</cp:coreProperties>
</file>